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60C4" w14:textId="77777777" w:rsidR="00F40501" w:rsidRPr="00F40501" w:rsidRDefault="00F40501" w:rsidP="00F40501">
      <w:pPr>
        <w:ind w:right="-1"/>
        <w:rPr>
          <w:b/>
          <w:bCs/>
          <w:sz w:val="22"/>
          <w:szCs w:val="18"/>
        </w:rPr>
      </w:pPr>
      <w:r w:rsidRPr="00F40501">
        <w:rPr>
          <w:b/>
          <w:bCs/>
          <w:sz w:val="22"/>
          <w:szCs w:val="18"/>
        </w:rPr>
        <w:t>Quality Policy Statement</w:t>
      </w:r>
    </w:p>
    <w:p w14:paraId="5533FA78" w14:textId="77777777" w:rsidR="00F40501" w:rsidRPr="00F40501" w:rsidRDefault="00F40501" w:rsidP="00F40501">
      <w:pPr>
        <w:ind w:right="-1"/>
        <w:rPr>
          <w:b/>
          <w:bCs/>
          <w:sz w:val="22"/>
          <w:szCs w:val="18"/>
        </w:rPr>
      </w:pPr>
    </w:p>
    <w:p w14:paraId="397D2EFF" w14:textId="77777777" w:rsidR="00F40501" w:rsidRPr="00F40501" w:rsidRDefault="00F40501" w:rsidP="00F40501">
      <w:pPr>
        <w:ind w:right="-1"/>
        <w:jc w:val="both"/>
        <w:rPr>
          <w:sz w:val="22"/>
          <w:szCs w:val="18"/>
        </w:rPr>
      </w:pPr>
      <w:r w:rsidRPr="00F40501">
        <w:rPr>
          <w:sz w:val="22"/>
          <w:szCs w:val="18"/>
        </w:rPr>
        <w:t>At Corporate Facilities Services Ltd (CFS), our goal is to deliver high-quality, reliable, and professional facilities management services that consistently meet or exceed the expectations of our clients, employees, and other interested parties.</w:t>
      </w:r>
    </w:p>
    <w:p w14:paraId="62D731BA" w14:textId="77777777" w:rsidR="00F40501" w:rsidRPr="00F40501" w:rsidRDefault="00F40501" w:rsidP="00F40501">
      <w:pPr>
        <w:spacing w:line="120" w:lineRule="auto"/>
        <w:jc w:val="both"/>
        <w:rPr>
          <w:sz w:val="22"/>
          <w:szCs w:val="18"/>
        </w:rPr>
      </w:pPr>
    </w:p>
    <w:p w14:paraId="1280C6C7" w14:textId="77777777" w:rsidR="00F40501" w:rsidRPr="00F40501" w:rsidRDefault="00F40501" w:rsidP="00F40501">
      <w:pPr>
        <w:ind w:right="-1"/>
        <w:jc w:val="both"/>
        <w:rPr>
          <w:sz w:val="22"/>
          <w:szCs w:val="18"/>
        </w:rPr>
      </w:pPr>
      <w:r w:rsidRPr="00F40501">
        <w:rPr>
          <w:sz w:val="22"/>
          <w:szCs w:val="18"/>
        </w:rPr>
        <w:t>We are fully committed to maintaining and continually improving our Quality Management System (QMS) in accordance with the requirements of ISO 9001:2015. This commitment supports our vision of operational excellence, customer satisfaction, and sustainable growth.</w:t>
      </w:r>
    </w:p>
    <w:p w14:paraId="71568779" w14:textId="551424B5" w:rsidR="00F40501" w:rsidRPr="00F40501" w:rsidRDefault="00F40501" w:rsidP="00F40501">
      <w:pPr>
        <w:ind w:right="-1"/>
        <w:rPr>
          <w:sz w:val="22"/>
          <w:szCs w:val="18"/>
        </w:rPr>
      </w:pPr>
    </w:p>
    <w:p w14:paraId="1F981C3A" w14:textId="77777777" w:rsidR="00F40501" w:rsidRDefault="00F40501" w:rsidP="00F40501">
      <w:pPr>
        <w:ind w:right="-1"/>
        <w:rPr>
          <w:b/>
          <w:bCs/>
          <w:sz w:val="22"/>
          <w:szCs w:val="18"/>
        </w:rPr>
      </w:pPr>
      <w:r w:rsidRPr="00F40501">
        <w:rPr>
          <w:b/>
          <w:bCs/>
          <w:sz w:val="22"/>
          <w:szCs w:val="18"/>
        </w:rPr>
        <w:t>Our Quality Principles</w:t>
      </w:r>
    </w:p>
    <w:p w14:paraId="7205AF3B" w14:textId="77777777" w:rsidR="00F40501" w:rsidRPr="00F40501" w:rsidRDefault="00F40501" w:rsidP="00F40501">
      <w:pPr>
        <w:spacing w:line="120" w:lineRule="auto"/>
        <w:rPr>
          <w:b/>
          <w:bCs/>
          <w:sz w:val="22"/>
          <w:szCs w:val="18"/>
        </w:rPr>
      </w:pPr>
    </w:p>
    <w:p w14:paraId="297FACDF" w14:textId="77777777" w:rsidR="00F40501" w:rsidRDefault="00F40501" w:rsidP="00F40501">
      <w:pPr>
        <w:numPr>
          <w:ilvl w:val="0"/>
          <w:numId w:val="3"/>
        </w:numPr>
        <w:ind w:right="-1"/>
        <w:rPr>
          <w:sz w:val="22"/>
          <w:szCs w:val="18"/>
        </w:rPr>
      </w:pPr>
      <w:r w:rsidRPr="00F40501">
        <w:rPr>
          <w:b/>
          <w:bCs/>
          <w:sz w:val="22"/>
          <w:szCs w:val="18"/>
        </w:rPr>
        <w:t>Customer Focus</w:t>
      </w:r>
      <w:r w:rsidRPr="00F40501">
        <w:rPr>
          <w:sz w:val="22"/>
          <w:szCs w:val="18"/>
        </w:rPr>
        <w:br/>
        <w:t>We strive to understand, meet, and exceed the needs and expectations of our clients by delivering services that add measurable value and strengthen long-term relationships.</w:t>
      </w:r>
    </w:p>
    <w:p w14:paraId="32118990" w14:textId="77777777" w:rsidR="00F40501" w:rsidRPr="00F40501" w:rsidRDefault="00F40501" w:rsidP="00F40501">
      <w:pPr>
        <w:spacing w:line="120" w:lineRule="auto"/>
        <w:ind w:left="720"/>
        <w:rPr>
          <w:sz w:val="22"/>
          <w:szCs w:val="18"/>
        </w:rPr>
      </w:pPr>
    </w:p>
    <w:p w14:paraId="2217ABA6" w14:textId="77777777" w:rsidR="00F40501" w:rsidRDefault="00F40501" w:rsidP="00F40501">
      <w:pPr>
        <w:numPr>
          <w:ilvl w:val="0"/>
          <w:numId w:val="3"/>
        </w:numPr>
        <w:ind w:right="-1"/>
        <w:rPr>
          <w:sz w:val="22"/>
          <w:szCs w:val="18"/>
        </w:rPr>
      </w:pPr>
      <w:r w:rsidRPr="00F40501">
        <w:rPr>
          <w:b/>
          <w:bCs/>
          <w:sz w:val="22"/>
          <w:szCs w:val="18"/>
        </w:rPr>
        <w:t>Leadership and Accountability</w:t>
      </w:r>
      <w:r w:rsidRPr="00F40501">
        <w:rPr>
          <w:sz w:val="22"/>
          <w:szCs w:val="18"/>
        </w:rPr>
        <w:br/>
        <w:t>Senior management demonstrates visible leadership, ensures adequate resources are provided, and promotes a culture of quality, integrity, and continuous improvement across all operations.</w:t>
      </w:r>
    </w:p>
    <w:p w14:paraId="0C8D0870" w14:textId="77777777" w:rsidR="00F40501" w:rsidRPr="00F40501" w:rsidRDefault="00F40501" w:rsidP="00F40501">
      <w:pPr>
        <w:spacing w:line="120" w:lineRule="auto"/>
        <w:rPr>
          <w:sz w:val="22"/>
          <w:szCs w:val="18"/>
        </w:rPr>
      </w:pPr>
    </w:p>
    <w:p w14:paraId="0120C178" w14:textId="77777777" w:rsidR="00F40501" w:rsidRDefault="00F40501" w:rsidP="00F40501">
      <w:pPr>
        <w:numPr>
          <w:ilvl w:val="0"/>
          <w:numId w:val="3"/>
        </w:numPr>
        <w:ind w:right="-1"/>
        <w:rPr>
          <w:sz w:val="22"/>
          <w:szCs w:val="18"/>
        </w:rPr>
      </w:pPr>
      <w:r w:rsidRPr="00F40501">
        <w:rPr>
          <w:b/>
          <w:bCs/>
          <w:sz w:val="22"/>
          <w:szCs w:val="18"/>
        </w:rPr>
        <w:t>Employee Engagement</w:t>
      </w:r>
      <w:r w:rsidRPr="00F40501">
        <w:rPr>
          <w:sz w:val="22"/>
          <w:szCs w:val="18"/>
        </w:rPr>
        <w:br/>
        <w:t>Our people are our greatest asset. We empower and support them through training, communication, and teamwork to achieve personal growth and deliver services to the highest standard.</w:t>
      </w:r>
    </w:p>
    <w:p w14:paraId="39C2670F" w14:textId="77777777" w:rsidR="00F40501" w:rsidRPr="00F40501" w:rsidRDefault="00F40501" w:rsidP="00F40501">
      <w:pPr>
        <w:spacing w:line="120" w:lineRule="auto"/>
        <w:rPr>
          <w:sz w:val="22"/>
          <w:szCs w:val="18"/>
        </w:rPr>
      </w:pPr>
    </w:p>
    <w:p w14:paraId="60AADAFB" w14:textId="77777777" w:rsidR="00F40501" w:rsidRDefault="00F40501" w:rsidP="00F40501">
      <w:pPr>
        <w:numPr>
          <w:ilvl w:val="0"/>
          <w:numId w:val="3"/>
        </w:numPr>
        <w:ind w:right="-1"/>
        <w:rPr>
          <w:sz w:val="22"/>
          <w:szCs w:val="18"/>
        </w:rPr>
      </w:pPr>
      <w:r w:rsidRPr="00F40501">
        <w:rPr>
          <w:b/>
          <w:bCs/>
          <w:sz w:val="22"/>
          <w:szCs w:val="18"/>
        </w:rPr>
        <w:t>Continuous Improvement</w:t>
      </w:r>
      <w:r w:rsidRPr="00F40501">
        <w:rPr>
          <w:sz w:val="22"/>
          <w:szCs w:val="18"/>
        </w:rPr>
        <w:br/>
        <w:t>We are dedicated to ongoing evaluation and enhancement of our processes, performance, and systems through feedback, audits, risk assessment, and innovation.</w:t>
      </w:r>
    </w:p>
    <w:p w14:paraId="7EA2DF4E" w14:textId="77777777" w:rsidR="00F40501" w:rsidRPr="00F40501" w:rsidRDefault="00F40501" w:rsidP="00F40501">
      <w:pPr>
        <w:spacing w:line="120" w:lineRule="auto"/>
        <w:rPr>
          <w:sz w:val="22"/>
          <w:szCs w:val="18"/>
        </w:rPr>
      </w:pPr>
    </w:p>
    <w:p w14:paraId="159FA67B" w14:textId="77777777" w:rsidR="00F40501" w:rsidRDefault="00F40501" w:rsidP="00F40501">
      <w:pPr>
        <w:numPr>
          <w:ilvl w:val="0"/>
          <w:numId w:val="3"/>
        </w:numPr>
        <w:ind w:right="-1"/>
        <w:rPr>
          <w:sz w:val="22"/>
          <w:szCs w:val="18"/>
        </w:rPr>
      </w:pPr>
      <w:r w:rsidRPr="00F40501">
        <w:rPr>
          <w:b/>
          <w:bCs/>
          <w:sz w:val="22"/>
          <w:szCs w:val="18"/>
        </w:rPr>
        <w:t>Compliance and Standards</w:t>
      </w:r>
      <w:r w:rsidRPr="00F40501">
        <w:rPr>
          <w:sz w:val="22"/>
          <w:szCs w:val="18"/>
        </w:rPr>
        <w:br/>
        <w:t>We comply with all applicable statutory, regulatory, contractual, and industry requirements while adhering to recognised best-practice standards for quality, safety, and environmental responsibility.</w:t>
      </w:r>
    </w:p>
    <w:p w14:paraId="487FB454" w14:textId="77777777" w:rsidR="00F40501" w:rsidRPr="00F40501" w:rsidRDefault="00F40501" w:rsidP="00F40501">
      <w:pPr>
        <w:spacing w:line="120" w:lineRule="auto"/>
        <w:rPr>
          <w:sz w:val="22"/>
          <w:szCs w:val="18"/>
        </w:rPr>
      </w:pPr>
    </w:p>
    <w:p w14:paraId="28C26CB7" w14:textId="77777777" w:rsidR="00F40501" w:rsidRPr="00F40501" w:rsidRDefault="00F40501" w:rsidP="00F40501">
      <w:pPr>
        <w:numPr>
          <w:ilvl w:val="0"/>
          <w:numId w:val="3"/>
        </w:numPr>
        <w:ind w:right="-1"/>
        <w:rPr>
          <w:sz w:val="22"/>
          <w:szCs w:val="18"/>
        </w:rPr>
      </w:pPr>
      <w:r w:rsidRPr="00F40501">
        <w:rPr>
          <w:b/>
          <w:bCs/>
          <w:sz w:val="22"/>
          <w:szCs w:val="18"/>
        </w:rPr>
        <w:t>Efficient and Sustainable Operations</w:t>
      </w:r>
      <w:r w:rsidRPr="00F40501">
        <w:rPr>
          <w:sz w:val="22"/>
          <w:szCs w:val="18"/>
        </w:rPr>
        <w:br/>
        <w:t>We aim to optimise resources and processes to ensure efficiency, value for money, and sustainability in every aspect of our service delivery.</w:t>
      </w:r>
    </w:p>
    <w:p w14:paraId="45D16C84" w14:textId="4E4A0D0B" w:rsidR="00F40501" w:rsidRPr="00F40501" w:rsidRDefault="00F40501" w:rsidP="00F40501">
      <w:pPr>
        <w:ind w:right="-1"/>
        <w:rPr>
          <w:sz w:val="22"/>
          <w:szCs w:val="18"/>
        </w:rPr>
      </w:pPr>
    </w:p>
    <w:p w14:paraId="3A293D0B" w14:textId="09CE0BED" w:rsidR="00F40501" w:rsidRDefault="00F40501" w:rsidP="00F40501">
      <w:pPr>
        <w:rPr>
          <w:b/>
          <w:bCs/>
          <w:sz w:val="22"/>
          <w:szCs w:val="18"/>
        </w:rPr>
      </w:pPr>
      <w:r w:rsidRPr="00F40501">
        <w:rPr>
          <w:b/>
          <w:bCs/>
          <w:sz w:val="22"/>
          <w:szCs w:val="18"/>
        </w:rPr>
        <w:t>Commitment and Review</w:t>
      </w:r>
    </w:p>
    <w:p w14:paraId="2BDB7E60" w14:textId="77777777" w:rsidR="00F40501" w:rsidRPr="00F40501" w:rsidRDefault="00F40501" w:rsidP="00F40501">
      <w:pPr>
        <w:spacing w:line="120" w:lineRule="auto"/>
        <w:rPr>
          <w:b/>
          <w:bCs/>
          <w:sz w:val="22"/>
          <w:szCs w:val="18"/>
        </w:rPr>
      </w:pPr>
    </w:p>
    <w:p w14:paraId="51A18E03" w14:textId="7C770F98" w:rsidR="00F40501" w:rsidRDefault="00F40501" w:rsidP="00F40501">
      <w:pPr>
        <w:rPr>
          <w:sz w:val="22"/>
          <w:szCs w:val="18"/>
        </w:rPr>
      </w:pPr>
      <w:r w:rsidRPr="00F40501">
        <w:rPr>
          <w:sz w:val="22"/>
          <w:szCs w:val="18"/>
        </w:rPr>
        <w:t>CFS establishes measurable quality objectives aligned with this policy and regularly reviews them to ensure ongoing suitability and effectiveness.</w:t>
      </w:r>
    </w:p>
    <w:p w14:paraId="14B5EFB2" w14:textId="77777777" w:rsidR="00F40501" w:rsidRPr="00F40501" w:rsidRDefault="00F40501" w:rsidP="00F40501">
      <w:pPr>
        <w:spacing w:line="120" w:lineRule="auto"/>
        <w:rPr>
          <w:sz w:val="22"/>
          <w:szCs w:val="18"/>
        </w:rPr>
      </w:pPr>
    </w:p>
    <w:p w14:paraId="4FAE0B13" w14:textId="592A94F6" w:rsidR="00F40501" w:rsidRPr="00F40501" w:rsidRDefault="00F40501" w:rsidP="00F40501">
      <w:pPr>
        <w:ind w:right="-1"/>
        <w:rPr>
          <w:sz w:val="22"/>
          <w:szCs w:val="18"/>
        </w:rPr>
      </w:pPr>
      <w:r w:rsidRPr="00F40501">
        <w:rPr>
          <w:sz w:val="22"/>
          <w:szCs w:val="18"/>
        </w:rPr>
        <w:t>Every employee is responsible for upholding this policy, and senior management is accountable for ensuring its successful implementation.</w:t>
      </w:r>
    </w:p>
    <w:p w14:paraId="1337A7BC" w14:textId="77777777" w:rsidR="00F40501" w:rsidRPr="00F40501" w:rsidRDefault="00F40501" w:rsidP="00F40501">
      <w:pPr>
        <w:ind w:right="-1"/>
        <w:rPr>
          <w:sz w:val="22"/>
          <w:szCs w:val="18"/>
        </w:rPr>
      </w:pPr>
    </w:p>
    <w:p w14:paraId="62EBAC32" w14:textId="7D3C73E9" w:rsidR="00F40501" w:rsidRDefault="00F40501" w:rsidP="00F40501">
      <w:pPr>
        <w:ind w:right="-1"/>
        <w:rPr>
          <w:sz w:val="22"/>
          <w:szCs w:val="18"/>
        </w:rPr>
      </w:pPr>
      <w:r w:rsidRPr="00F40501">
        <w:rPr>
          <w:sz w:val="22"/>
          <w:szCs w:val="18"/>
        </w:rPr>
        <w:t>This policy is:</w:t>
      </w:r>
    </w:p>
    <w:p w14:paraId="1EB21882" w14:textId="77777777" w:rsidR="00F40501" w:rsidRPr="00F40501" w:rsidRDefault="00F40501" w:rsidP="00F40501">
      <w:pPr>
        <w:spacing w:line="120" w:lineRule="auto"/>
        <w:rPr>
          <w:sz w:val="22"/>
          <w:szCs w:val="18"/>
        </w:rPr>
      </w:pPr>
    </w:p>
    <w:p w14:paraId="0639E145" w14:textId="77777777" w:rsidR="00F40501" w:rsidRPr="00F40501" w:rsidRDefault="00F40501" w:rsidP="00F40501">
      <w:pPr>
        <w:numPr>
          <w:ilvl w:val="0"/>
          <w:numId w:val="4"/>
        </w:numPr>
        <w:ind w:right="-1"/>
        <w:rPr>
          <w:sz w:val="22"/>
          <w:szCs w:val="18"/>
        </w:rPr>
      </w:pPr>
      <w:r w:rsidRPr="00F40501">
        <w:rPr>
          <w:sz w:val="22"/>
          <w:szCs w:val="18"/>
        </w:rPr>
        <w:t>Communicated and understood across all levels of the organisation;</w:t>
      </w:r>
    </w:p>
    <w:p w14:paraId="7583C524" w14:textId="77777777" w:rsidR="00F40501" w:rsidRPr="00F40501" w:rsidRDefault="00F40501" w:rsidP="00F40501">
      <w:pPr>
        <w:numPr>
          <w:ilvl w:val="0"/>
          <w:numId w:val="4"/>
        </w:numPr>
        <w:ind w:right="-1"/>
        <w:rPr>
          <w:sz w:val="22"/>
          <w:szCs w:val="18"/>
        </w:rPr>
      </w:pPr>
      <w:r w:rsidRPr="00F40501">
        <w:rPr>
          <w:sz w:val="22"/>
          <w:szCs w:val="18"/>
        </w:rPr>
        <w:t>Made available to all interested parties; and</w:t>
      </w:r>
    </w:p>
    <w:p w14:paraId="5B2EF54E" w14:textId="77777777" w:rsidR="00F40501" w:rsidRPr="00F40501" w:rsidRDefault="00F40501" w:rsidP="00F40501">
      <w:pPr>
        <w:numPr>
          <w:ilvl w:val="0"/>
          <w:numId w:val="4"/>
        </w:numPr>
        <w:ind w:right="-1"/>
        <w:rPr>
          <w:sz w:val="22"/>
          <w:szCs w:val="18"/>
        </w:rPr>
      </w:pPr>
      <w:r w:rsidRPr="00F40501">
        <w:rPr>
          <w:sz w:val="22"/>
          <w:szCs w:val="18"/>
        </w:rPr>
        <w:t>Reviewed periodically to ensure continuing relevance to our strategic direction and business goals.</w:t>
      </w:r>
    </w:p>
    <w:p w14:paraId="442CDB4D" w14:textId="77777777" w:rsidR="004026CB" w:rsidRPr="00F40501" w:rsidRDefault="004026CB" w:rsidP="006D01DC">
      <w:pPr>
        <w:ind w:right="-1"/>
        <w:rPr>
          <w:sz w:val="22"/>
          <w:szCs w:val="18"/>
        </w:rPr>
      </w:pPr>
    </w:p>
    <w:p w14:paraId="06C29263" w14:textId="71BF9A4D" w:rsidR="004026CB" w:rsidRPr="00F40501" w:rsidRDefault="00F40501" w:rsidP="006D01DC">
      <w:pPr>
        <w:ind w:right="-1"/>
        <w:rPr>
          <w:sz w:val="22"/>
          <w:szCs w:val="18"/>
        </w:rPr>
      </w:pPr>
      <w:r w:rsidRPr="00F40501">
        <w:rPr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1FAA220C" wp14:editId="6765C484">
            <wp:simplePos x="0" y="0"/>
            <wp:positionH relativeFrom="column">
              <wp:posOffset>765810</wp:posOffset>
            </wp:positionH>
            <wp:positionV relativeFrom="paragraph">
              <wp:posOffset>88900</wp:posOffset>
            </wp:positionV>
            <wp:extent cx="1146175" cy="316492"/>
            <wp:effectExtent l="0" t="0" r="0" b="7620"/>
            <wp:wrapTight wrapText="bothSides">
              <wp:wrapPolygon edited="0">
                <wp:start x="0" y="0"/>
                <wp:lineTo x="0" y="20819"/>
                <wp:lineTo x="21181" y="20819"/>
                <wp:lineTo x="21181" y="0"/>
                <wp:lineTo x="0" y="0"/>
              </wp:wrapPolygon>
            </wp:wrapTight>
            <wp:docPr id="2" name="Picture 2" descr="cid:4B492949-F6B8-4892-BA8D-A274F8B20F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492949-F6B8-4892-BA8D-A274F8B20FE7" descr="cid:4B492949-F6B8-4892-BA8D-A274F8B20FE7"/>
                    <pic:cNvPicPr>
                      <a:picLocks noChangeAspect="1" noChangeArrowheads="1"/>
                    </pic:cNvPicPr>
                  </pic:nvPicPr>
                  <pic:blipFill>
                    <a:blip r:embed="rId10" r:link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31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95313" w14:textId="3C24FB0B" w:rsidR="006D01DC" w:rsidRPr="00F40501" w:rsidRDefault="006D01DC" w:rsidP="006D01DC">
      <w:pPr>
        <w:ind w:right="-1"/>
        <w:rPr>
          <w:sz w:val="22"/>
          <w:szCs w:val="18"/>
          <w:u w:val="single"/>
        </w:rPr>
      </w:pPr>
      <w:bookmarkStart w:id="0" w:name="_Hlk212561563"/>
      <w:r w:rsidRPr="00F40501">
        <w:rPr>
          <w:sz w:val="22"/>
          <w:szCs w:val="18"/>
        </w:rPr>
        <w:t>Signed:</w:t>
      </w:r>
      <w:r w:rsidRPr="00F40501">
        <w:rPr>
          <w:sz w:val="22"/>
          <w:szCs w:val="18"/>
        </w:rPr>
        <w:tab/>
      </w:r>
      <w:r w:rsidRPr="00F40501">
        <w:rPr>
          <w:sz w:val="22"/>
          <w:szCs w:val="18"/>
        </w:rPr>
        <w:tab/>
      </w:r>
      <w:r w:rsidRPr="00F40501">
        <w:rPr>
          <w:sz w:val="22"/>
          <w:szCs w:val="18"/>
        </w:rPr>
        <w:tab/>
      </w:r>
      <w:r w:rsidRPr="00F40501">
        <w:rPr>
          <w:sz w:val="22"/>
          <w:szCs w:val="18"/>
        </w:rPr>
        <w:tab/>
      </w:r>
      <w:r w:rsidRPr="00F40501">
        <w:rPr>
          <w:sz w:val="22"/>
          <w:szCs w:val="18"/>
        </w:rPr>
        <w:tab/>
      </w:r>
      <w:r w:rsidRPr="00F40501">
        <w:rPr>
          <w:sz w:val="22"/>
          <w:szCs w:val="18"/>
        </w:rPr>
        <w:tab/>
      </w:r>
      <w:r w:rsidRPr="00F40501">
        <w:rPr>
          <w:sz w:val="22"/>
          <w:szCs w:val="18"/>
        </w:rPr>
        <w:tab/>
      </w:r>
    </w:p>
    <w:p w14:paraId="2704D77F" w14:textId="1AAEE320" w:rsidR="006D01DC" w:rsidRPr="00F40501" w:rsidRDefault="006D01DC" w:rsidP="006D01DC">
      <w:pPr>
        <w:ind w:right="-1"/>
        <w:rPr>
          <w:sz w:val="22"/>
          <w:szCs w:val="18"/>
        </w:rPr>
      </w:pPr>
    </w:p>
    <w:p w14:paraId="4BE66055" w14:textId="11C46B83" w:rsidR="006D01DC" w:rsidRPr="00F40501" w:rsidRDefault="006D01DC" w:rsidP="006D01DC">
      <w:pPr>
        <w:ind w:right="-1"/>
        <w:rPr>
          <w:sz w:val="22"/>
          <w:szCs w:val="18"/>
        </w:rPr>
      </w:pPr>
      <w:r w:rsidRPr="00F40501">
        <w:rPr>
          <w:sz w:val="22"/>
          <w:szCs w:val="18"/>
        </w:rPr>
        <w:t xml:space="preserve">Name: </w:t>
      </w:r>
      <w:r w:rsidRPr="00F40501">
        <w:rPr>
          <w:sz w:val="22"/>
          <w:szCs w:val="18"/>
        </w:rPr>
        <w:tab/>
      </w:r>
      <w:r w:rsidRPr="00F40501">
        <w:rPr>
          <w:sz w:val="22"/>
          <w:szCs w:val="18"/>
        </w:rPr>
        <w:tab/>
        <w:t>Jack Martin</w:t>
      </w:r>
    </w:p>
    <w:p w14:paraId="600A864D" w14:textId="77777777" w:rsidR="006D01DC" w:rsidRPr="00F40501" w:rsidRDefault="006D01DC" w:rsidP="00500183">
      <w:pPr>
        <w:spacing w:line="120" w:lineRule="auto"/>
        <w:rPr>
          <w:sz w:val="22"/>
          <w:szCs w:val="18"/>
        </w:rPr>
      </w:pPr>
    </w:p>
    <w:p w14:paraId="0ECF279E" w14:textId="04C11194" w:rsidR="006D01DC" w:rsidRPr="00F40501" w:rsidRDefault="006D01DC" w:rsidP="006D01DC">
      <w:pPr>
        <w:ind w:right="-1"/>
        <w:rPr>
          <w:sz w:val="22"/>
          <w:szCs w:val="18"/>
        </w:rPr>
      </w:pPr>
      <w:r w:rsidRPr="00F40501">
        <w:rPr>
          <w:sz w:val="22"/>
          <w:szCs w:val="18"/>
        </w:rPr>
        <w:t xml:space="preserve">Position:  </w:t>
      </w:r>
      <w:r w:rsidRPr="00F40501">
        <w:rPr>
          <w:sz w:val="22"/>
          <w:szCs w:val="18"/>
        </w:rPr>
        <w:tab/>
      </w:r>
      <w:r w:rsidR="00F40501" w:rsidRPr="00F40501">
        <w:rPr>
          <w:sz w:val="22"/>
          <w:szCs w:val="18"/>
        </w:rPr>
        <w:t xml:space="preserve">Managing </w:t>
      </w:r>
      <w:r w:rsidRPr="00F40501">
        <w:rPr>
          <w:sz w:val="22"/>
          <w:szCs w:val="18"/>
        </w:rPr>
        <w:t xml:space="preserve">Director </w:t>
      </w:r>
    </w:p>
    <w:p w14:paraId="3C2FA49A" w14:textId="3FF0A462" w:rsidR="006D01DC" w:rsidRPr="00F40501" w:rsidRDefault="006D01DC" w:rsidP="00500183">
      <w:pPr>
        <w:spacing w:line="120" w:lineRule="auto"/>
        <w:rPr>
          <w:sz w:val="22"/>
          <w:szCs w:val="18"/>
        </w:rPr>
      </w:pPr>
    </w:p>
    <w:p w14:paraId="043AB70A" w14:textId="77777777" w:rsidR="00500183" w:rsidRDefault="006D01DC" w:rsidP="00F40501">
      <w:pPr>
        <w:ind w:right="-1"/>
        <w:rPr>
          <w:sz w:val="22"/>
          <w:szCs w:val="18"/>
        </w:rPr>
      </w:pPr>
      <w:r w:rsidRPr="00F40501">
        <w:rPr>
          <w:sz w:val="22"/>
          <w:szCs w:val="18"/>
        </w:rPr>
        <w:t xml:space="preserve">Date: </w:t>
      </w:r>
      <w:r w:rsidRPr="00F40501">
        <w:rPr>
          <w:sz w:val="22"/>
          <w:szCs w:val="18"/>
        </w:rPr>
        <w:tab/>
      </w:r>
      <w:r w:rsidRPr="00F40501">
        <w:rPr>
          <w:sz w:val="22"/>
          <w:szCs w:val="18"/>
        </w:rPr>
        <w:tab/>
      </w:r>
      <w:permStart w:id="1323138671" w:edGrp="everyone"/>
      <w:r w:rsidR="00B60067" w:rsidRPr="00F40501">
        <w:rPr>
          <w:sz w:val="22"/>
          <w:szCs w:val="18"/>
        </w:rPr>
        <w:t>0</w:t>
      </w:r>
      <w:r w:rsidR="004026CB" w:rsidRPr="00F40501">
        <w:rPr>
          <w:sz w:val="22"/>
          <w:szCs w:val="18"/>
        </w:rPr>
        <w:t>1</w:t>
      </w:r>
      <w:r w:rsidRPr="00F40501">
        <w:rPr>
          <w:sz w:val="22"/>
          <w:szCs w:val="18"/>
        </w:rPr>
        <w:t>.</w:t>
      </w:r>
      <w:r w:rsidR="005A1E24" w:rsidRPr="00F40501">
        <w:rPr>
          <w:sz w:val="22"/>
          <w:szCs w:val="18"/>
        </w:rPr>
        <w:t>10</w:t>
      </w:r>
      <w:r w:rsidRPr="00F40501">
        <w:rPr>
          <w:sz w:val="22"/>
          <w:szCs w:val="18"/>
        </w:rPr>
        <w:t>.202</w:t>
      </w:r>
      <w:r w:rsidR="0073476C" w:rsidRPr="00F40501">
        <w:rPr>
          <w:sz w:val="22"/>
          <w:szCs w:val="18"/>
        </w:rPr>
        <w:t>5</w:t>
      </w:r>
    </w:p>
    <w:permEnd w:id="1323138671"/>
    <w:p w14:paraId="3E148473" w14:textId="77777777" w:rsidR="00500183" w:rsidRDefault="00500183" w:rsidP="00500183">
      <w:pPr>
        <w:spacing w:line="120" w:lineRule="auto"/>
        <w:rPr>
          <w:b/>
          <w:bCs/>
          <w:sz w:val="22"/>
          <w:szCs w:val="18"/>
        </w:rPr>
      </w:pPr>
    </w:p>
    <w:p w14:paraId="371ABCB6" w14:textId="5B8CA7F7" w:rsidR="00500183" w:rsidRPr="00F40501" w:rsidRDefault="00500183" w:rsidP="00F40501">
      <w:pPr>
        <w:ind w:right="-1"/>
        <w:rPr>
          <w:sz w:val="18"/>
          <w:szCs w:val="18"/>
        </w:rPr>
      </w:pPr>
      <w:r w:rsidRPr="00500183">
        <w:rPr>
          <w:sz w:val="22"/>
          <w:szCs w:val="18"/>
        </w:rPr>
        <w:t>Review Date:</w:t>
      </w:r>
      <w:r w:rsidRPr="00E9725A">
        <w:rPr>
          <w:sz w:val="22"/>
          <w:szCs w:val="18"/>
        </w:rPr>
        <w:t xml:space="preserve"> </w:t>
      </w:r>
      <w:r>
        <w:rPr>
          <w:sz w:val="22"/>
          <w:szCs w:val="18"/>
        </w:rPr>
        <w:tab/>
      </w:r>
      <w:permStart w:id="1516454364" w:edGrp="everyone"/>
      <w:r>
        <w:rPr>
          <w:sz w:val="22"/>
          <w:szCs w:val="18"/>
        </w:rPr>
        <w:t>01.10.2026</w:t>
      </w:r>
      <w:bookmarkEnd w:id="0"/>
      <w:permEnd w:id="1516454364"/>
    </w:p>
    <w:sectPr w:rsidR="00500183" w:rsidRPr="00F40501" w:rsidSect="00F40501">
      <w:headerReference w:type="default" r:id="rId13"/>
      <w:footerReference w:type="default" r:id="rId14"/>
      <w:pgSz w:w="11906" w:h="16838"/>
      <w:pgMar w:top="1418" w:right="1134" w:bottom="567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556BE" w14:textId="77777777" w:rsidR="002C33EE" w:rsidRDefault="002C33EE" w:rsidP="002C33EE">
      <w:r>
        <w:separator/>
      </w:r>
    </w:p>
  </w:endnote>
  <w:endnote w:type="continuationSeparator" w:id="0">
    <w:p w14:paraId="58533187" w14:textId="77777777" w:rsidR="002C33EE" w:rsidRDefault="002C33EE" w:rsidP="002C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7F59" w14:textId="753D6D6C" w:rsidR="00CD1E74" w:rsidRPr="00500183" w:rsidRDefault="004026CB" w:rsidP="005A1E24">
    <w:pPr>
      <w:pStyle w:val="Footer"/>
      <w:rPr>
        <w:sz w:val="16"/>
        <w:szCs w:val="16"/>
      </w:rPr>
    </w:pPr>
    <w:r w:rsidRPr="00500183">
      <w:rPr>
        <w:sz w:val="16"/>
        <w:szCs w:val="16"/>
      </w:rPr>
      <w:t>CFS DOC: QMS/</w:t>
    </w:r>
    <w:r w:rsidR="00880A17" w:rsidRPr="00500183">
      <w:rPr>
        <w:sz w:val="16"/>
        <w:szCs w:val="16"/>
      </w:rPr>
      <w:t>C</w:t>
    </w:r>
    <w:r w:rsidRPr="00500183">
      <w:rPr>
        <w:sz w:val="16"/>
        <w:szCs w:val="16"/>
      </w:rPr>
      <w:t>P002</w:t>
    </w:r>
    <w:r w:rsidR="00CD1E74" w:rsidRPr="00500183">
      <w:rPr>
        <w:sz w:val="16"/>
        <w:szCs w:val="16"/>
      </w:rPr>
      <w:ptab w:relativeTo="margin" w:alignment="center" w:leader="none"/>
    </w:r>
    <w:r w:rsidR="00CD1E74" w:rsidRPr="00500183">
      <w:rPr>
        <w:sz w:val="16"/>
        <w:szCs w:val="16"/>
      </w:rPr>
      <w:t xml:space="preserve">Page </w:t>
    </w:r>
    <w:r w:rsidR="00CD1E74" w:rsidRPr="00500183">
      <w:rPr>
        <w:b/>
        <w:bCs/>
        <w:sz w:val="16"/>
        <w:szCs w:val="16"/>
      </w:rPr>
      <w:fldChar w:fldCharType="begin"/>
    </w:r>
    <w:r w:rsidR="00CD1E74" w:rsidRPr="00500183">
      <w:rPr>
        <w:b/>
        <w:bCs/>
        <w:sz w:val="16"/>
        <w:szCs w:val="16"/>
      </w:rPr>
      <w:instrText xml:space="preserve"> PAGE  \* Arabic  \* MERGEFORMAT </w:instrText>
    </w:r>
    <w:r w:rsidR="00CD1E74" w:rsidRPr="00500183">
      <w:rPr>
        <w:b/>
        <w:bCs/>
        <w:sz w:val="16"/>
        <w:szCs w:val="16"/>
      </w:rPr>
      <w:fldChar w:fldCharType="separate"/>
    </w:r>
    <w:r w:rsidR="003508F0" w:rsidRPr="00500183">
      <w:rPr>
        <w:b/>
        <w:bCs/>
        <w:noProof/>
        <w:sz w:val="16"/>
        <w:szCs w:val="16"/>
      </w:rPr>
      <w:t>1</w:t>
    </w:r>
    <w:r w:rsidR="00CD1E74" w:rsidRPr="00500183">
      <w:rPr>
        <w:b/>
        <w:bCs/>
        <w:sz w:val="16"/>
        <w:szCs w:val="16"/>
      </w:rPr>
      <w:fldChar w:fldCharType="end"/>
    </w:r>
    <w:r w:rsidR="00CD1E74" w:rsidRPr="00500183">
      <w:rPr>
        <w:sz w:val="16"/>
        <w:szCs w:val="16"/>
      </w:rPr>
      <w:t xml:space="preserve"> of </w:t>
    </w:r>
    <w:r w:rsidR="00CD1E74" w:rsidRPr="00500183">
      <w:rPr>
        <w:b/>
        <w:bCs/>
        <w:sz w:val="16"/>
        <w:szCs w:val="16"/>
      </w:rPr>
      <w:fldChar w:fldCharType="begin"/>
    </w:r>
    <w:r w:rsidR="00CD1E74" w:rsidRPr="00500183">
      <w:rPr>
        <w:b/>
        <w:bCs/>
        <w:sz w:val="16"/>
        <w:szCs w:val="16"/>
      </w:rPr>
      <w:instrText xml:space="preserve"> NUMPAGES  \* Arabic  \* MERGEFORMAT </w:instrText>
    </w:r>
    <w:r w:rsidR="00CD1E74" w:rsidRPr="00500183">
      <w:rPr>
        <w:b/>
        <w:bCs/>
        <w:sz w:val="16"/>
        <w:szCs w:val="16"/>
      </w:rPr>
      <w:fldChar w:fldCharType="separate"/>
    </w:r>
    <w:r w:rsidR="003508F0" w:rsidRPr="00500183">
      <w:rPr>
        <w:b/>
        <w:bCs/>
        <w:noProof/>
        <w:sz w:val="16"/>
        <w:szCs w:val="16"/>
      </w:rPr>
      <w:t>1</w:t>
    </w:r>
    <w:r w:rsidR="00CD1E74" w:rsidRPr="00500183">
      <w:rPr>
        <w:b/>
        <w:bCs/>
        <w:sz w:val="16"/>
        <w:szCs w:val="16"/>
      </w:rPr>
      <w:fldChar w:fldCharType="end"/>
    </w:r>
    <w:r w:rsidR="00CD1E74" w:rsidRPr="00500183">
      <w:rPr>
        <w:sz w:val="16"/>
        <w:szCs w:val="16"/>
      </w:rPr>
      <w:ptab w:relativeTo="margin" w:alignment="right" w:leader="none"/>
    </w:r>
    <w:r w:rsidR="00CD1E74" w:rsidRPr="00500183">
      <w:rPr>
        <w:sz w:val="16"/>
        <w:szCs w:val="16"/>
      </w:rPr>
      <w:t>Issue No.</w:t>
    </w:r>
    <w:r w:rsidRPr="00500183">
      <w:rPr>
        <w:sz w:val="16"/>
        <w:szCs w:val="16"/>
      </w:rPr>
      <w:t>2</w:t>
    </w:r>
  </w:p>
  <w:p w14:paraId="7909B11A" w14:textId="2E56E118" w:rsidR="00500183" w:rsidRPr="00500183" w:rsidRDefault="00500183" w:rsidP="005A1E24">
    <w:pPr>
      <w:pStyle w:val="Footer"/>
      <w:rPr>
        <w:sz w:val="16"/>
        <w:szCs w:val="16"/>
      </w:rPr>
    </w:pPr>
    <w:bookmarkStart w:id="7" w:name="_Hlk212561549"/>
    <w:bookmarkStart w:id="8" w:name="_Hlk212561550"/>
    <w:r w:rsidRPr="00500183">
      <w:rPr>
        <w:sz w:val="16"/>
        <w:szCs w:val="16"/>
      </w:rPr>
      <w:t>Controlled Copy</w:t>
    </w:r>
    <w:r w:rsidRPr="00500183">
      <w:rPr>
        <w:b/>
        <w:bCs/>
        <w:sz w:val="16"/>
        <w:szCs w:val="16"/>
      </w:rPr>
      <w:t>:</w:t>
    </w:r>
    <w:r w:rsidRPr="00500183">
      <w:rPr>
        <w:sz w:val="16"/>
        <w:szCs w:val="16"/>
      </w:rPr>
      <w:t xml:space="preserve"> Electronic (Master) / Printed (Controlled Distribution)</w: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28B5F" w14:textId="77777777" w:rsidR="002C33EE" w:rsidRDefault="002C33EE" w:rsidP="002C33EE">
      <w:r>
        <w:separator/>
      </w:r>
    </w:p>
  </w:footnote>
  <w:footnote w:type="continuationSeparator" w:id="0">
    <w:p w14:paraId="3BD61953" w14:textId="77777777" w:rsidR="002C33EE" w:rsidRDefault="002C33EE" w:rsidP="002C3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4D16" w14:textId="77777777" w:rsidR="002C33EE" w:rsidRPr="00FE130A" w:rsidRDefault="002C33EE" w:rsidP="002C33EE">
    <w:pPr>
      <w:pStyle w:val="DefaultText"/>
      <w:tabs>
        <w:tab w:val="left" w:pos="703"/>
        <w:tab w:val="left" w:pos="1406"/>
        <w:tab w:val="left" w:pos="2109"/>
        <w:tab w:val="left" w:pos="2812"/>
        <w:tab w:val="left" w:pos="3515"/>
        <w:tab w:val="left" w:pos="4218"/>
        <w:tab w:val="left" w:pos="4921"/>
        <w:tab w:val="left" w:pos="5624"/>
        <w:tab w:val="left" w:pos="6327"/>
        <w:tab w:val="left" w:pos="7030"/>
        <w:tab w:val="left" w:pos="7733"/>
        <w:tab w:val="left" w:pos="8436"/>
        <w:tab w:val="left" w:pos="9139"/>
        <w:tab w:val="left" w:pos="9842"/>
        <w:tab w:val="left" w:pos="10545"/>
        <w:tab w:val="left" w:pos="11248"/>
      </w:tabs>
      <w:jc w:val="center"/>
      <w:rPr>
        <w:b/>
        <w:color w:val="FF0000"/>
        <w:sz w:val="40"/>
        <w:szCs w:val="40"/>
        <w:u w:val="single"/>
      </w:rPr>
    </w:pPr>
    <w:bookmarkStart w:id="1" w:name="_Hlk212546971"/>
    <w:bookmarkStart w:id="2" w:name="_Hlk212546972"/>
    <w:bookmarkStart w:id="3" w:name="_Hlk212546977"/>
    <w:bookmarkStart w:id="4" w:name="_Hlk212546978"/>
    <w:bookmarkStart w:id="5" w:name="_Hlk212546991"/>
    <w:bookmarkStart w:id="6" w:name="_Hlk212546992"/>
    <w:r w:rsidRPr="00FE130A">
      <w:rPr>
        <w:b/>
        <w:bCs/>
        <w:noProof/>
        <w:sz w:val="40"/>
        <w:szCs w:val="40"/>
        <w:u w:val="single"/>
      </w:rPr>
      <w:drawing>
        <wp:anchor distT="0" distB="0" distL="114300" distR="114300" simplePos="0" relativeHeight="251658240" behindDoc="1" locked="0" layoutInCell="1" allowOverlap="1" wp14:anchorId="6FEE3257" wp14:editId="0B9FB9DC">
          <wp:simplePos x="0" y="0"/>
          <wp:positionH relativeFrom="margin">
            <wp:posOffset>5095875</wp:posOffset>
          </wp:positionH>
          <wp:positionV relativeFrom="paragraph">
            <wp:posOffset>-87630</wp:posOffset>
          </wp:positionV>
          <wp:extent cx="942975" cy="476250"/>
          <wp:effectExtent l="0" t="0" r="952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E130A">
      <w:rPr>
        <w:b/>
        <w:bCs/>
        <w:sz w:val="40"/>
        <w:szCs w:val="40"/>
        <w:u w:val="single"/>
      </w:rPr>
      <w:t xml:space="preserve">Corpor@te Facilities Services Ltd       </w:t>
    </w:r>
  </w:p>
  <w:p w14:paraId="5BE0281F" w14:textId="77777777" w:rsidR="002C33EE" w:rsidRDefault="002C33EE">
    <w:pPr>
      <w:pStyle w:val="Header"/>
    </w:pPr>
  </w:p>
  <w:bookmarkEnd w:id="1"/>
  <w:bookmarkEnd w:id="2"/>
  <w:bookmarkEnd w:id="3"/>
  <w:bookmarkEnd w:id="4"/>
  <w:bookmarkEnd w:id="5"/>
  <w:bookmarkEnd w:id="6"/>
  <w:p w14:paraId="02BABAAF" w14:textId="77777777" w:rsidR="00F40501" w:rsidRDefault="00F40501">
    <w:pPr>
      <w:pStyle w:val="Header"/>
    </w:pPr>
  </w:p>
  <w:p w14:paraId="4F20EA58" w14:textId="77777777" w:rsidR="00F40501" w:rsidRPr="00F40501" w:rsidRDefault="00F40501" w:rsidP="00F40501">
    <w:pPr>
      <w:pStyle w:val="DefaultText"/>
      <w:numPr>
        <w:ilvl w:val="12"/>
        <w:numId w:val="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b/>
        <w:sz w:val="32"/>
        <w:szCs w:val="22"/>
        <w:u w:val="single"/>
      </w:rPr>
    </w:pPr>
    <w:r w:rsidRPr="00F40501">
      <w:rPr>
        <w:b/>
        <w:sz w:val="32"/>
        <w:szCs w:val="22"/>
        <w:u w:val="single"/>
      </w:rPr>
      <w:t>Quality Policy</w:t>
    </w:r>
  </w:p>
  <w:p w14:paraId="036EDD00" w14:textId="77777777" w:rsidR="00F40501" w:rsidRDefault="00F40501">
    <w:pPr>
      <w:pStyle w:val="Header"/>
    </w:pPr>
  </w:p>
  <w:p w14:paraId="41701304" w14:textId="77777777" w:rsidR="00F40501" w:rsidRDefault="00F405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54ABD6"/>
    <w:lvl w:ilvl="0">
      <w:numFmt w:val="bullet"/>
      <w:lvlText w:val="*"/>
      <w:lvlJc w:val="left"/>
    </w:lvl>
  </w:abstractNum>
  <w:abstractNum w:abstractNumId="1" w15:restartNumberingAfterBreak="0">
    <w:nsid w:val="1CC13C7C"/>
    <w:multiLevelType w:val="multilevel"/>
    <w:tmpl w:val="4D5AE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DD50B7"/>
    <w:multiLevelType w:val="multilevel"/>
    <w:tmpl w:val="8202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DE2189"/>
    <w:multiLevelType w:val="multilevel"/>
    <w:tmpl w:val="5F64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200834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sz w:val="20"/>
        </w:rPr>
      </w:lvl>
    </w:lvlOverride>
  </w:num>
  <w:num w:numId="2" w16cid:durableId="247278663">
    <w:abstractNumId w:val="2"/>
  </w:num>
  <w:num w:numId="3" w16cid:durableId="76947482">
    <w:abstractNumId w:val="1"/>
  </w:num>
  <w:num w:numId="4" w16cid:durableId="1452436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s/OqYyYzA0d30lNsg59x3kG3UDqsbsBQDofjRmq0vl0+MiDLJaZcIsqvJOpeaar+Z5ROvbrHaOgc5Dbf6yhPA==" w:salt="wkCQr6sagu4zXewDnFkAy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D53"/>
    <w:rsid w:val="00013FB8"/>
    <w:rsid w:val="00022076"/>
    <w:rsid w:val="0002276F"/>
    <w:rsid w:val="00050383"/>
    <w:rsid w:val="00061034"/>
    <w:rsid w:val="00072FAA"/>
    <w:rsid w:val="0007772A"/>
    <w:rsid w:val="00093BD2"/>
    <w:rsid w:val="000A1C85"/>
    <w:rsid w:val="000D0B18"/>
    <w:rsid w:val="000E537C"/>
    <w:rsid w:val="000E6A2F"/>
    <w:rsid w:val="000F4C48"/>
    <w:rsid w:val="00116F3F"/>
    <w:rsid w:val="0012501A"/>
    <w:rsid w:val="0014226E"/>
    <w:rsid w:val="00150D56"/>
    <w:rsid w:val="00150E99"/>
    <w:rsid w:val="00151EBB"/>
    <w:rsid w:val="001563F7"/>
    <w:rsid w:val="001604CB"/>
    <w:rsid w:val="00163612"/>
    <w:rsid w:val="00182FAF"/>
    <w:rsid w:val="001C6E9D"/>
    <w:rsid w:val="001D1511"/>
    <w:rsid w:val="001D52C1"/>
    <w:rsid w:val="001F0DF2"/>
    <w:rsid w:val="0022234A"/>
    <w:rsid w:val="002242A6"/>
    <w:rsid w:val="002627DC"/>
    <w:rsid w:val="00266359"/>
    <w:rsid w:val="0028050A"/>
    <w:rsid w:val="002903E6"/>
    <w:rsid w:val="002928F3"/>
    <w:rsid w:val="002A2DC8"/>
    <w:rsid w:val="002A561B"/>
    <w:rsid w:val="002B5A49"/>
    <w:rsid w:val="002C04F9"/>
    <w:rsid w:val="002C33EE"/>
    <w:rsid w:val="002C3EFE"/>
    <w:rsid w:val="002C43DD"/>
    <w:rsid w:val="002E1FF5"/>
    <w:rsid w:val="002E2D5D"/>
    <w:rsid w:val="003069E8"/>
    <w:rsid w:val="0030783D"/>
    <w:rsid w:val="003161CA"/>
    <w:rsid w:val="0032484F"/>
    <w:rsid w:val="00327D8F"/>
    <w:rsid w:val="003363FE"/>
    <w:rsid w:val="0034199E"/>
    <w:rsid w:val="003508F0"/>
    <w:rsid w:val="0038656A"/>
    <w:rsid w:val="003A5A08"/>
    <w:rsid w:val="003B144F"/>
    <w:rsid w:val="003C7385"/>
    <w:rsid w:val="003D21B9"/>
    <w:rsid w:val="003E2379"/>
    <w:rsid w:val="004026CB"/>
    <w:rsid w:val="00417C25"/>
    <w:rsid w:val="00442EA2"/>
    <w:rsid w:val="00455E98"/>
    <w:rsid w:val="004607B3"/>
    <w:rsid w:val="0046661B"/>
    <w:rsid w:val="00483294"/>
    <w:rsid w:val="00484208"/>
    <w:rsid w:val="00485DFA"/>
    <w:rsid w:val="004A618A"/>
    <w:rsid w:val="004B5B1C"/>
    <w:rsid w:val="004C2281"/>
    <w:rsid w:val="004D0656"/>
    <w:rsid w:val="004D22AC"/>
    <w:rsid w:val="004E66DC"/>
    <w:rsid w:val="004F1059"/>
    <w:rsid w:val="004F7218"/>
    <w:rsid w:val="00500183"/>
    <w:rsid w:val="00515AB3"/>
    <w:rsid w:val="00533B41"/>
    <w:rsid w:val="005412A7"/>
    <w:rsid w:val="005467DC"/>
    <w:rsid w:val="005801AB"/>
    <w:rsid w:val="00582698"/>
    <w:rsid w:val="005837C9"/>
    <w:rsid w:val="0058759B"/>
    <w:rsid w:val="0059197E"/>
    <w:rsid w:val="005919D8"/>
    <w:rsid w:val="005A1E24"/>
    <w:rsid w:val="005D51D1"/>
    <w:rsid w:val="006151DD"/>
    <w:rsid w:val="00616492"/>
    <w:rsid w:val="00621689"/>
    <w:rsid w:val="00680C36"/>
    <w:rsid w:val="00691D03"/>
    <w:rsid w:val="0069390A"/>
    <w:rsid w:val="00695DFB"/>
    <w:rsid w:val="006A0954"/>
    <w:rsid w:val="006A2CB5"/>
    <w:rsid w:val="006B4953"/>
    <w:rsid w:val="006B75D6"/>
    <w:rsid w:val="006C5ADE"/>
    <w:rsid w:val="006C5B03"/>
    <w:rsid w:val="006D01DC"/>
    <w:rsid w:val="0073476C"/>
    <w:rsid w:val="0075001C"/>
    <w:rsid w:val="0075244F"/>
    <w:rsid w:val="00771F5C"/>
    <w:rsid w:val="007B18E8"/>
    <w:rsid w:val="007B503A"/>
    <w:rsid w:val="007B69D5"/>
    <w:rsid w:val="007D23F7"/>
    <w:rsid w:val="007E089B"/>
    <w:rsid w:val="007F073C"/>
    <w:rsid w:val="00825664"/>
    <w:rsid w:val="00827F12"/>
    <w:rsid w:val="008321F2"/>
    <w:rsid w:val="0083762F"/>
    <w:rsid w:val="00853B3D"/>
    <w:rsid w:val="008615D4"/>
    <w:rsid w:val="00871650"/>
    <w:rsid w:val="0087556B"/>
    <w:rsid w:val="00880A17"/>
    <w:rsid w:val="008926A5"/>
    <w:rsid w:val="008C0E79"/>
    <w:rsid w:val="008D2AE5"/>
    <w:rsid w:val="008D4662"/>
    <w:rsid w:val="008D5C37"/>
    <w:rsid w:val="008E51B5"/>
    <w:rsid w:val="008F6C57"/>
    <w:rsid w:val="009234BC"/>
    <w:rsid w:val="00924376"/>
    <w:rsid w:val="009433A5"/>
    <w:rsid w:val="0095717B"/>
    <w:rsid w:val="0096162B"/>
    <w:rsid w:val="00995853"/>
    <w:rsid w:val="009B34E3"/>
    <w:rsid w:val="009B6648"/>
    <w:rsid w:val="009C175D"/>
    <w:rsid w:val="009C2B5E"/>
    <w:rsid w:val="009F3205"/>
    <w:rsid w:val="00A045A1"/>
    <w:rsid w:val="00A07D39"/>
    <w:rsid w:val="00A236ED"/>
    <w:rsid w:val="00A267D0"/>
    <w:rsid w:val="00A27AEF"/>
    <w:rsid w:val="00A449C0"/>
    <w:rsid w:val="00A66583"/>
    <w:rsid w:val="00A82EBC"/>
    <w:rsid w:val="00A9740E"/>
    <w:rsid w:val="00AA6B4C"/>
    <w:rsid w:val="00AB3D9B"/>
    <w:rsid w:val="00AB42BF"/>
    <w:rsid w:val="00AB5FC4"/>
    <w:rsid w:val="00AD380A"/>
    <w:rsid w:val="00AF13E8"/>
    <w:rsid w:val="00B21818"/>
    <w:rsid w:val="00B25FDB"/>
    <w:rsid w:val="00B45044"/>
    <w:rsid w:val="00B60067"/>
    <w:rsid w:val="00B72545"/>
    <w:rsid w:val="00B76BD3"/>
    <w:rsid w:val="00BA0656"/>
    <w:rsid w:val="00BC7C4D"/>
    <w:rsid w:val="00BD0998"/>
    <w:rsid w:val="00BD4876"/>
    <w:rsid w:val="00BD7AD0"/>
    <w:rsid w:val="00BE1852"/>
    <w:rsid w:val="00BE5E01"/>
    <w:rsid w:val="00BF0DEA"/>
    <w:rsid w:val="00BF6DDD"/>
    <w:rsid w:val="00C237FC"/>
    <w:rsid w:val="00C329C2"/>
    <w:rsid w:val="00C45C2B"/>
    <w:rsid w:val="00C465C3"/>
    <w:rsid w:val="00C4794B"/>
    <w:rsid w:val="00C5294B"/>
    <w:rsid w:val="00C64281"/>
    <w:rsid w:val="00C71F2A"/>
    <w:rsid w:val="00C77243"/>
    <w:rsid w:val="00C81D01"/>
    <w:rsid w:val="00C922BE"/>
    <w:rsid w:val="00C9544E"/>
    <w:rsid w:val="00CB48FE"/>
    <w:rsid w:val="00CC2746"/>
    <w:rsid w:val="00CD1E74"/>
    <w:rsid w:val="00CE39D3"/>
    <w:rsid w:val="00CE55A0"/>
    <w:rsid w:val="00D109AB"/>
    <w:rsid w:val="00D25F85"/>
    <w:rsid w:val="00D340E2"/>
    <w:rsid w:val="00D41E38"/>
    <w:rsid w:val="00D51531"/>
    <w:rsid w:val="00D76E59"/>
    <w:rsid w:val="00D77318"/>
    <w:rsid w:val="00D80D53"/>
    <w:rsid w:val="00DB1FD2"/>
    <w:rsid w:val="00E035DC"/>
    <w:rsid w:val="00E15CE5"/>
    <w:rsid w:val="00E30C09"/>
    <w:rsid w:val="00E3348C"/>
    <w:rsid w:val="00E5026B"/>
    <w:rsid w:val="00E5599C"/>
    <w:rsid w:val="00E62AF9"/>
    <w:rsid w:val="00E655FA"/>
    <w:rsid w:val="00E719D0"/>
    <w:rsid w:val="00E71DBB"/>
    <w:rsid w:val="00E91322"/>
    <w:rsid w:val="00E936EF"/>
    <w:rsid w:val="00EA0D37"/>
    <w:rsid w:val="00EB025A"/>
    <w:rsid w:val="00EC24A6"/>
    <w:rsid w:val="00EC7CA2"/>
    <w:rsid w:val="00EF20F6"/>
    <w:rsid w:val="00F118A6"/>
    <w:rsid w:val="00F20E7F"/>
    <w:rsid w:val="00F3034B"/>
    <w:rsid w:val="00F40501"/>
    <w:rsid w:val="00F43F5C"/>
    <w:rsid w:val="00F55D80"/>
    <w:rsid w:val="00F662DF"/>
    <w:rsid w:val="00F7134B"/>
    <w:rsid w:val="00F71F8D"/>
    <w:rsid w:val="00F74FF7"/>
    <w:rsid w:val="00F80A2B"/>
    <w:rsid w:val="00F81056"/>
    <w:rsid w:val="00F83C98"/>
    <w:rsid w:val="00F938F9"/>
    <w:rsid w:val="00FA04A1"/>
    <w:rsid w:val="00FA3FB7"/>
    <w:rsid w:val="00FC0AD0"/>
    <w:rsid w:val="00FC1EF7"/>
    <w:rsid w:val="00FD49C5"/>
    <w:rsid w:val="00FE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E1BD5"/>
  <w15:docId w15:val="{A00B0263-4A57-4E8B-AFEF-24348FA0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D80D53"/>
    <w:pPr>
      <w:jc w:val="both"/>
    </w:pPr>
  </w:style>
  <w:style w:type="paragraph" w:styleId="NormalWeb">
    <w:name w:val="Normal (Web)"/>
    <w:basedOn w:val="Normal"/>
    <w:rsid w:val="00D80D53"/>
    <w:pPr>
      <w:spacing w:before="100" w:after="100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2C33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3E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C33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3E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3EE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F40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4B492949-F6B8-4892-BA8D-A274F8B20FE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BA16A3C1C42348AFB959B2A53EC658" ma:contentTypeVersion="18" ma:contentTypeDescription="Create a new document." ma:contentTypeScope="" ma:versionID="79e9f81bd7a69c5c14594a924a8185f8">
  <xsd:schema xmlns:xsd="http://www.w3.org/2001/XMLSchema" xmlns:xs="http://www.w3.org/2001/XMLSchema" xmlns:p="http://schemas.microsoft.com/office/2006/metadata/properties" xmlns:ns2="be7e475a-10a2-4b41-bdc1-b4132fc7fdaa" xmlns:ns3="c1541b30-9e11-432f-bbea-bffe539e34d6" targetNamespace="http://schemas.microsoft.com/office/2006/metadata/properties" ma:root="true" ma:fieldsID="f7107f7713a198db785a02e907d791a3" ns2:_="" ns3:_="">
    <xsd:import namespace="be7e475a-10a2-4b41-bdc1-b4132fc7fdaa"/>
    <xsd:import namespace="c1541b30-9e11-432f-bbea-bffe539e34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475a-10a2-4b41-bdc1-b4132fc7f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584855-9ed8-40f2-94bb-9cb718f72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41b30-9e11-432f-bbea-bffe539e34d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716987-93d3-4ddc-83d7-8134121cd4d6}" ma:internalName="TaxCatchAll" ma:showField="CatchAllData" ma:web="c1541b30-9e11-432f-bbea-bffe539e34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41b30-9e11-432f-bbea-bffe539e34d6" xsi:nil="true"/>
    <lcf76f155ced4ddcb4097134ff3c332f xmlns="be7e475a-10a2-4b41-bdc1-b4132fc7fd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1032C-9B20-4BC1-884C-3FADDA263144}"/>
</file>

<file path=customXml/itemProps2.xml><?xml version="1.0" encoding="utf-8"?>
<ds:datastoreItem xmlns:ds="http://schemas.openxmlformats.org/officeDocument/2006/customXml" ds:itemID="{FE6770C5-BD6D-44E7-8301-F815B3686EF7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1541b30-9e11-432f-bbea-bffe539e34d6"/>
    <ds:schemaRef ds:uri="be7e475a-10a2-4b41-bdc1-b4132fc7fdaa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59C592-558D-48BB-B916-BCD900A97D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360</Words>
  <Characters>2057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Yonge</dc:creator>
  <cp:lastModifiedBy>Joe Martin</cp:lastModifiedBy>
  <cp:revision>5</cp:revision>
  <cp:lastPrinted>2025-01-30T15:57:00Z</cp:lastPrinted>
  <dcterms:created xsi:type="dcterms:W3CDTF">2025-10-28T12:36:00Z</dcterms:created>
  <dcterms:modified xsi:type="dcterms:W3CDTF">2025-10-28T16:33:00Z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0x0101007FBA16A3C1C42348AFB959B2A53EC658</vt:lpwstr>
  </property>
  <property fmtid="{D5CDD505-2E9C-101B-9397-08002B2CF9AE}" pid="3" name="MediaServiceImageTags">
    <vt:lpwstr/>
  </property>
</Properties>
</file>